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33" w:rsidRPr="00BB3494" w:rsidRDefault="00033033" w:rsidP="008A497E">
      <w:pPr>
        <w:pStyle w:val="a3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BB3494">
        <w:rPr>
          <w:rFonts w:ascii="Times New Roman" w:hAnsi="Times New Roman"/>
          <w:b/>
          <w:color w:val="7030A0"/>
          <w:sz w:val="36"/>
          <w:szCs w:val="36"/>
        </w:rPr>
        <w:t>Развивающая предметно – пространственная среда</w:t>
      </w:r>
    </w:p>
    <w:p w:rsidR="00033033" w:rsidRPr="00BB3494" w:rsidRDefault="00033033" w:rsidP="008A497E">
      <w:pPr>
        <w:pStyle w:val="a3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>Старшей группы «Подсолнух</w:t>
      </w:r>
      <w:r w:rsidRPr="00BB3494">
        <w:rPr>
          <w:rFonts w:ascii="Times New Roman" w:hAnsi="Times New Roman"/>
          <w:b/>
          <w:color w:val="7030A0"/>
          <w:sz w:val="36"/>
          <w:szCs w:val="36"/>
        </w:rPr>
        <w:t xml:space="preserve">» </w:t>
      </w:r>
      <w:r>
        <w:rPr>
          <w:rFonts w:ascii="Times New Roman" w:hAnsi="Times New Roman"/>
          <w:b/>
          <w:color w:val="7030A0"/>
          <w:sz w:val="36"/>
          <w:szCs w:val="36"/>
        </w:rPr>
        <w:t>2016-2017 уч.год.</w:t>
      </w:r>
    </w:p>
    <w:p w:rsidR="00033033" w:rsidRDefault="00033033" w:rsidP="008A4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2818"/>
        <w:gridCol w:w="5220"/>
        <w:gridCol w:w="720"/>
        <w:gridCol w:w="3240"/>
        <w:gridCol w:w="595"/>
        <w:gridCol w:w="3000"/>
      </w:tblGrid>
      <w:tr w:rsidR="00033033" w:rsidRPr="00341292" w:rsidTr="00E3648C">
        <w:trPr>
          <w:jc w:val="center"/>
        </w:trPr>
        <w:tc>
          <w:tcPr>
            <w:tcW w:w="562" w:type="dxa"/>
            <w:vMerge w:val="restart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8" w:type="dxa"/>
            <w:vMerge w:val="restart"/>
            <w:vAlign w:val="center"/>
          </w:tcPr>
          <w:p w:rsidR="00033033" w:rsidRPr="00341292" w:rsidRDefault="00033033" w:rsidP="003412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Составляющие</w:t>
            </w:r>
          </w:p>
          <w:p w:rsidR="00033033" w:rsidRPr="00341292" w:rsidRDefault="00033033" w:rsidP="003412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пространственной</w:t>
            </w:r>
          </w:p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среды (зоны)</w:t>
            </w:r>
          </w:p>
        </w:tc>
        <w:tc>
          <w:tcPr>
            <w:tcW w:w="5940" w:type="dxa"/>
            <w:gridSpan w:val="2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Перечень материалов,</w:t>
            </w:r>
          </w:p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оборудования, инвентаря</w:t>
            </w:r>
          </w:p>
        </w:tc>
        <w:tc>
          <w:tcPr>
            <w:tcW w:w="3835" w:type="dxa"/>
            <w:gridSpan w:val="2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Учебно – методический комплект</w:t>
            </w: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Merge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72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24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595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033033" w:rsidRDefault="00033033" w:rsidP="00C9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sym w:font="Wingdings" w:char="F0FB"/>
            </w:r>
            <w:r w:rsidRPr="00341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От рождения до школы.</w:t>
            </w:r>
            <w:r w:rsidRPr="00341292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дошкольного образования/Под ред. Н.Е.Вераксы,Т.С. Комаровой, М.А.Васильевой. – 3-е изд., испр. и доп. – М.: Мозайка-Синтез, 2015.</w:t>
            </w:r>
          </w:p>
          <w:p w:rsidR="00033033" w:rsidRPr="00341292" w:rsidRDefault="00033033" w:rsidP="00C9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41292" w:rsidRDefault="00033033" w:rsidP="00C9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 xml:space="preserve"> «От рождения до школы». С</w:t>
            </w:r>
            <w:r>
              <w:rPr>
                <w:rFonts w:ascii="Times New Roman" w:hAnsi="Times New Roman"/>
                <w:sz w:val="24"/>
                <w:szCs w:val="24"/>
              </w:rPr>
              <w:t>таршая</w:t>
            </w:r>
            <w:r w:rsidRPr="00341292">
              <w:rPr>
                <w:rFonts w:ascii="Times New Roman" w:hAnsi="Times New Roman"/>
                <w:sz w:val="24"/>
                <w:szCs w:val="24"/>
              </w:rPr>
              <w:t xml:space="preserve"> группа/ В.В.Гербова, Н.Ф.Губанова, О.В.Дыбина и др. – М.: Мозайка-синтез, 2016. – 160 с.</w:t>
            </w:r>
          </w:p>
        </w:tc>
        <w:tc>
          <w:tcPr>
            <w:tcW w:w="595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033033" w:rsidRPr="00341292" w:rsidRDefault="00033033" w:rsidP="007F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341292">
        <w:trPr>
          <w:jc w:val="center"/>
        </w:trPr>
        <w:tc>
          <w:tcPr>
            <w:tcW w:w="16155" w:type="dxa"/>
            <w:gridSpan w:val="7"/>
            <w:vAlign w:val="center"/>
          </w:tcPr>
          <w:p w:rsidR="00033033" w:rsidRPr="00341292" w:rsidRDefault="00033033" w:rsidP="003412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ПОЗНАВАТЕЛЬНОЕ  НАПРАВЛЕНИЕ РАЗВИТИЯ</w:t>
            </w: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20" w:type="dxa"/>
            <w:vAlign w:val="center"/>
          </w:tcPr>
          <w:p w:rsidR="00033033" w:rsidRPr="00585744" w:rsidRDefault="00033033" w:rsidP="0038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 xml:space="preserve">Д/игра </w:t>
            </w:r>
            <w:r>
              <w:rPr>
                <w:rFonts w:ascii="Times New Roman" w:hAnsi="Times New Roman"/>
                <w:sz w:val="24"/>
                <w:szCs w:val="24"/>
              </w:rPr>
              <w:t>«Сколько не хватает»</w:t>
            </w:r>
          </w:p>
          <w:p w:rsidR="00033033" w:rsidRPr="00585744" w:rsidRDefault="00033033" w:rsidP="0038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 xml:space="preserve">Д/игра </w:t>
            </w:r>
            <w:r>
              <w:rPr>
                <w:rFonts w:ascii="Times New Roman" w:hAnsi="Times New Roman"/>
                <w:sz w:val="24"/>
                <w:szCs w:val="24"/>
              </w:rPr>
              <w:t>«Время»</w:t>
            </w:r>
          </w:p>
          <w:p w:rsidR="00033033" w:rsidRDefault="00033033" w:rsidP="0038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>Д/игра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«Часть и целое»</w:t>
            </w:r>
          </w:p>
          <w:p w:rsidR="00033033" w:rsidRDefault="00033033" w:rsidP="0038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>Д/игра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Умный малыш»</w:t>
            </w:r>
          </w:p>
          <w:p w:rsidR="00033033" w:rsidRDefault="00033033" w:rsidP="0038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>Д/игра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«Цвета»</w:t>
            </w:r>
          </w:p>
          <w:p w:rsidR="00033033" w:rsidRDefault="00033033" w:rsidP="0038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>Д/игра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«Кто больше, кто меньше»</w:t>
            </w:r>
          </w:p>
          <w:p w:rsidR="00033033" w:rsidRDefault="00033033" w:rsidP="0038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>Д/игра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«Большой-маленький»</w:t>
            </w:r>
          </w:p>
          <w:p w:rsidR="00033033" w:rsidRDefault="00033033" w:rsidP="0038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>Д/игра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считаем  до 10»</w:t>
            </w:r>
          </w:p>
          <w:p w:rsidR="00033033" w:rsidRDefault="00033033" w:rsidP="0038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>Д/игра «Счет до 10. Фиксики»</w:t>
            </w:r>
          </w:p>
          <w:p w:rsidR="00033033" w:rsidRPr="00585744" w:rsidRDefault="00033033" w:rsidP="0038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«Цветная математика»</w:t>
            </w:r>
          </w:p>
          <w:p w:rsidR="00033033" w:rsidRPr="00585744" w:rsidRDefault="00033033" w:rsidP="00382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>Д/игра «Свойства»</w:t>
            </w:r>
          </w:p>
          <w:p w:rsidR="00033033" w:rsidRDefault="00033033" w:rsidP="009E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>Д/игра «Противоположности»</w:t>
            </w:r>
          </w:p>
          <w:p w:rsidR="00033033" w:rsidRPr="00585744" w:rsidRDefault="00033033" w:rsidP="009E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>Д/игра «Фигуры и формы»</w:t>
            </w:r>
          </w:p>
          <w:p w:rsidR="00033033" w:rsidRDefault="00033033" w:rsidP="009E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Мозайка</w:t>
            </w:r>
          </w:p>
          <w:p w:rsidR="00033033" w:rsidRDefault="00033033" w:rsidP="009E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</w:t>
            </w:r>
          </w:p>
          <w:p w:rsidR="00033033" w:rsidRDefault="00033033" w:rsidP="009E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</w:p>
          <w:p w:rsidR="00033033" w:rsidRDefault="00033033" w:rsidP="009E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счетных палочек</w:t>
            </w:r>
          </w:p>
          <w:p w:rsidR="00033033" w:rsidRDefault="00033033" w:rsidP="009E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карточек «Цифры и знаки»</w:t>
            </w:r>
          </w:p>
          <w:p w:rsidR="00033033" w:rsidRPr="00341292" w:rsidRDefault="00033033" w:rsidP="00A8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Раздаточный материал: «Полоски» </w:t>
            </w:r>
          </w:p>
        </w:tc>
        <w:tc>
          <w:tcPr>
            <w:tcW w:w="720" w:type="dxa"/>
            <w:vAlign w:val="center"/>
          </w:tcPr>
          <w:p w:rsidR="00033033" w:rsidRDefault="00033033" w:rsidP="005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3033" w:rsidRDefault="00033033" w:rsidP="0038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8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5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5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Pr="00341292" w:rsidRDefault="00033033" w:rsidP="00E2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  <w:vAlign w:val="center"/>
          </w:tcPr>
          <w:p w:rsidR="00033033" w:rsidRDefault="00033033" w:rsidP="006A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30A">
              <w:rPr>
                <w:rFonts w:ascii="Times New Roman" w:hAnsi="Times New Roman"/>
                <w:sz w:val="24"/>
                <w:szCs w:val="24"/>
              </w:rPr>
              <w:lastRenderedPageBreak/>
              <w:t>И.А. Помораева, В.А. Позина. Формирование элементарных ма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тематических  представлений. Старшая</w:t>
            </w:r>
            <w:r w:rsidRPr="0038230A">
              <w:rPr>
                <w:rFonts w:ascii="Times New Roman" w:hAnsi="Times New Roman"/>
                <w:sz w:val="24"/>
                <w:szCs w:val="24"/>
              </w:rPr>
              <w:t xml:space="preserve"> группа. – М.: Издате</w:t>
            </w:r>
            <w:r>
              <w:rPr>
                <w:rFonts w:ascii="Times New Roman" w:hAnsi="Times New Roman"/>
                <w:sz w:val="24"/>
                <w:szCs w:val="24"/>
              </w:rPr>
              <w:t>льство «Мозаика-Синтез,2016.– 80</w:t>
            </w:r>
            <w:r w:rsidRPr="0038230A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033033" w:rsidRDefault="00033033" w:rsidP="006A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6A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для малышей, Ольга Александрова, 2012. ЭКСМО.</w:t>
            </w:r>
          </w:p>
          <w:p w:rsidR="00033033" w:rsidRDefault="00033033" w:rsidP="006A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 и счет с мишкой.</w:t>
            </w:r>
          </w:p>
          <w:p w:rsidR="00033033" w:rsidRDefault="00033033" w:rsidP="006A1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5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Прописи по математике </w:t>
            </w:r>
          </w:p>
          <w:p w:rsidR="00033033" w:rsidRDefault="00033033" w:rsidP="005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«Пишу цифры правильно»</w:t>
            </w:r>
          </w:p>
          <w:p w:rsidR="00033033" w:rsidRDefault="00033033" w:rsidP="005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8230A" w:rsidRDefault="00033033" w:rsidP="005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юных счетоводов «Считарь», А. Усачев</w:t>
            </w:r>
          </w:p>
        </w:tc>
        <w:tc>
          <w:tcPr>
            <w:tcW w:w="595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0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A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A9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5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5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033033" w:rsidRDefault="00033033" w:rsidP="005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5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5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585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8230A" w:rsidRDefault="00033033" w:rsidP="00A8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5220" w:type="dxa"/>
            <w:vAlign w:val="center"/>
          </w:tcPr>
          <w:p w:rsidR="00033033" w:rsidRDefault="00033033" w:rsidP="009E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«Липучки».</w:t>
            </w:r>
          </w:p>
          <w:p w:rsidR="00033033" w:rsidRDefault="00033033" w:rsidP="009E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 для мальчиков «Космическая база»</w:t>
            </w:r>
          </w:p>
          <w:p w:rsidR="00033033" w:rsidRDefault="00033033" w:rsidP="009E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 для девочек  «Дом с пальмами»</w:t>
            </w:r>
          </w:p>
          <w:p w:rsidR="00033033" w:rsidRDefault="00033033" w:rsidP="009E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Крупный конструктор в контейнере</w:t>
            </w:r>
          </w:p>
          <w:p w:rsidR="00033033" w:rsidRDefault="00033033" w:rsidP="009E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Мелкий конструктор в контейнере</w:t>
            </w:r>
          </w:p>
          <w:p w:rsidR="00033033" w:rsidRDefault="00033033" w:rsidP="009E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солдатиков</w:t>
            </w:r>
          </w:p>
          <w:p w:rsidR="00033033" w:rsidRPr="00341292" w:rsidRDefault="00033033" w:rsidP="009E0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Железный конструктор</w:t>
            </w:r>
          </w:p>
        </w:tc>
        <w:tc>
          <w:tcPr>
            <w:tcW w:w="720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2C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C0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033033" w:rsidRPr="00B96FB2" w:rsidRDefault="00033033" w:rsidP="00A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 xml:space="preserve">Куцакова Л.В. </w:t>
            </w:r>
            <w:r w:rsidRPr="00B96FB2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материала: Старшая группа. - М.: МОЗАИКА-СИНТЕЗ,2016.-64 с.</w:t>
            </w:r>
          </w:p>
          <w:p w:rsidR="00033033" w:rsidRPr="00B96FB2" w:rsidRDefault="00033033" w:rsidP="00A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B96FB2" w:rsidRDefault="00033033" w:rsidP="00A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B2">
              <w:rPr>
                <w:rFonts w:ascii="Times New Roman" w:hAnsi="Times New Roman"/>
                <w:sz w:val="24"/>
                <w:szCs w:val="24"/>
              </w:rPr>
              <w:t xml:space="preserve">Конструирование в детском саду. Старшая группа. - «Цветной мир», Москва,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96FB2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B96F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033" w:rsidRPr="00B96FB2" w:rsidRDefault="00033033" w:rsidP="0034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B96FB2" w:rsidRDefault="00033033" w:rsidP="0034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B2">
              <w:rPr>
                <w:rFonts w:ascii="Times New Roman" w:hAnsi="Times New Roman"/>
                <w:sz w:val="24"/>
                <w:szCs w:val="24"/>
              </w:rPr>
              <w:t>Конструирование из бумаги в детском саду. 4-7 лет. Новикова И.В.</w:t>
            </w:r>
          </w:p>
          <w:p w:rsidR="00033033" w:rsidRPr="00341292" w:rsidRDefault="00033033" w:rsidP="003412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33033" w:rsidRDefault="00033033" w:rsidP="00B9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E3648C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48C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</w:p>
        </w:tc>
        <w:tc>
          <w:tcPr>
            <w:tcW w:w="5220" w:type="dxa"/>
            <w:vAlign w:val="center"/>
          </w:tcPr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с песком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с камнями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с ракушками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с пенопластом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с фасолью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с горохом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с желудями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с шишками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с сухими листьями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Мерные стаканчики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Песочные часы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Лейка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Лупа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 «Мыльные пузыри»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Трубочки коктейльные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2C3">
              <w:rPr>
                <w:rFonts w:ascii="Times New Roman" w:hAnsi="Times New Roman"/>
                <w:sz w:val="24"/>
                <w:szCs w:val="24"/>
              </w:rPr>
              <w:t>Яйца из-под киндеров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Коллекция «Ткани»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A962C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3033" w:rsidRDefault="00033033" w:rsidP="00A9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33033" w:rsidRDefault="00033033" w:rsidP="00A9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33033" w:rsidRDefault="00033033" w:rsidP="007A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3033" w:rsidRPr="00341292" w:rsidRDefault="00033033" w:rsidP="007A6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Опыты и эксперименты у дошколят.</w:t>
            </w:r>
          </w:p>
        </w:tc>
        <w:tc>
          <w:tcPr>
            <w:tcW w:w="595" w:type="dxa"/>
            <w:vAlign w:val="center"/>
          </w:tcPr>
          <w:p w:rsidR="00033033" w:rsidRPr="00341292" w:rsidRDefault="00033033" w:rsidP="00A9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Уголок природы</w:t>
            </w:r>
          </w:p>
        </w:tc>
        <w:tc>
          <w:tcPr>
            <w:tcW w:w="5220" w:type="dxa"/>
            <w:vAlign w:val="center"/>
          </w:tcPr>
          <w:p w:rsidR="00033033" w:rsidRDefault="00033033" w:rsidP="002B0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наблюдений</w:t>
            </w:r>
          </w:p>
          <w:p w:rsidR="00033033" w:rsidRPr="002B08BA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BA">
              <w:rPr>
                <w:rFonts w:ascii="Times New Roman" w:hAnsi="Times New Roman"/>
                <w:sz w:val="24"/>
                <w:szCs w:val="24"/>
              </w:rPr>
              <w:t>Альбом «Деревья и листья»</w:t>
            </w:r>
          </w:p>
          <w:p w:rsidR="00033033" w:rsidRPr="002B08BA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BA">
              <w:rPr>
                <w:rFonts w:ascii="Times New Roman" w:hAnsi="Times New Roman"/>
                <w:sz w:val="24"/>
                <w:szCs w:val="24"/>
              </w:rPr>
              <w:t>Альбом «Цветы»</w:t>
            </w:r>
          </w:p>
          <w:p w:rsidR="00033033" w:rsidRPr="002B08BA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BA">
              <w:rPr>
                <w:rFonts w:ascii="Times New Roman" w:hAnsi="Times New Roman"/>
                <w:sz w:val="24"/>
                <w:szCs w:val="24"/>
              </w:rPr>
              <w:t>Альбом «Ягоды»</w:t>
            </w:r>
          </w:p>
          <w:p w:rsidR="00033033" w:rsidRPr="002B08BA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BA">
              <w:rPr>
                <w:rFonts w:ascii="Times New Roman" w:hAnsi="Times New Roman"/>
                <w:sz w:val="24"/>
                <w:szCs w:val="24"/>
              </w:rPr>
              <w:t>Альбом «Лесная аптека»</w:t>
            </w:r>
          </w:p>
          <w:p w:rsidR="00033033" w:rsidRPr="002B08BA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BA">
              <w:rPr>
                <w:rFonts w:ascii="Times New Roman" w:hAnsi="Times New Roman"/>
                <w:sz w:val="24"/>
                <w:szCs w:val="24"/>
              </w:rPr>
              <w:t>Альбом «Домашние животные»</w:t>
            </w:r>
          </w:p>
          <w:p w:rsidR="00033033" w:rsidRPr="002B08BA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BA">
              <w:rPr>
                <w:rFonts w:ascii="Times New Roman" w:hAnsi="Times New Roman"/>
                <w:sz w:val="24"/>
                <w:szCs w:val="24"/>
              </w:rPr>
              <w:t>Альбом «Дикие животные»</w:t>
            </w:r>
          </w:p>
          <w:p w:rsidR="00033033" w:rsidRPr="002B08BA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BA">
              <w:rPr>
                <w:rFonts w:ascii="Times New Roman" w:hAnsi="Times New Roman"/>
                <w:sz w:val="24"/>
                <w:szCs w:val="24"/>
              </w:rPr>
              <w:t>Альбом «Животные Африки»</w:t>
            </w:r>
          </w:p>
          <w:p w:rsidR="00033033" w:rsidRPr="002B08BA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BA">
              <w:rPr>
                <w:rFonts w:ascii="Times New Roman" w:hAnsi="Times New Roman"/>
                <w:sz w:val="24"/>
                <w:szCs w:val="24"/>
              </w:rPr>
              <w:t>Альбом «Фруктовый сад»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BA">
              <w:rPr>
                <w:rFonts w:ascii="Times New Roman" w:hAnsi="Times New Roman"/>
                <w:sz w:val="24"/>
                <w:szCs w:val="24"/>
              </w:rPr>
              <w:t>Альбом «Овощи с грядки»</w:t>
            </w:r>
          </w:p>
          <w:p w:rsidR="00033033" w:rsidRPr="002B08BA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«Времена года»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Серии картин «Времена года»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Наборы «Домашние и дикие животные».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«Животные Африки».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>Д/игра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</w:p>
          <w:p w:rsidR="00033033" w:rsidRDefault="00033033" w:rsidP="002C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 xml:space="preserve">Д/игра </w:t>
            </w:r>
            <w:r>
              <w:rPr>
                <w:rFonts w:ascii="Times New Roman" w:hAnsi="Times New Roman"/>
                <w:sz w:val="24"/>
                <w:szCs w:val="24"/>
              </w:rPr>
              <w:t>«Месяца года»</w:t>
            </w:r>
          </w:p>
          <w:p w:rsidR="00033033" w:rsidRDefault="00033033" w:rsidP="00AD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 xml:space="preserve">Д/игра </w:t>
            </w:r>
            <w:r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  <w:p w:rsidR="00033033" w:rsidRDefault="00033033" w:rsidP="00AD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744">
              <w:rPr>
                <w:rFonts w:ascii="Times New Roman" w:hAnsi="Times New Roman"/>
                <w:sz w:val="24"/>
                <w:szCs w:val="24"/>
              </w:rPr>
              <w:t>Д/игра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«Фрукты»</w:t>
            </w:r>
          </w:p>
          <w:p w:rsidR="00033033" w:rsidRPr="00341292" w:rsidRDefault="00033033" w:rsidP="00AD7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C3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6E4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C3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Pr="00341292" w:rsidRDefault="00033033" w:rsidP="00C3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033033" w:rsidRPr="00F16D0B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 xml:space="preserve">О.А. Соломенникова Ознакомление с природой в </w:t>
            </w:r>
            <w:r w:rsidRPr="00F16D0B">
              <w:rPr>
                <w:rFonts w:ascii="Times New Roman" w:hAnsi="Times New Roman"/>
                <w:sz w:val="24"/>
                <w:szCs w:val="24"/>
              </w:rPr>
              <w:t>детском саду: Старшая группа. – М.</w:t>
            </w:r>
            <w:bookmarkStart w:id="0" w:name="_GoBack"/>
            <w:bookmarkEnd w:id="0"/>
            <w:r w:rsidRPr="00F16D0B">
              <w:rPr>
                <w:rFonts w:ascii="Times New Roman" w:hAnsi="Times New Roman"/>
                <w:sz w:val="24"/>
                <w:szCs w:val="24"/>
              </w:rPr>
              <w:t>: МОЗАИКА – Синтез, 2016. – 36 с.</w:t>
            </w:r>
          </w:p>
          <w:p w:rsidR="00033033" w:rsidRPr="00F16D0B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F16D0B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0B">
              <w:rPr>
                <w:rFonts w:ascii="Times New Roman" w:hAnsi="Times New Roman"/>
                <w:sz w:val="24"/>
                <w:szCs w:val="24"/>
              </w:rPr>
              <w:t>«Времена года лето, осень, зима, весна»</w:t>
            </w:r>
          </w:p>
          <w:p w:rsidR="00033033" w:rsidRPr="00F16D0B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F16D0B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0B">
              <w:rPr>
                <w:rFonts w:ascii="Times New Roman" w:hAnsi="Times New Roman"/>
                <w:sz w:val="24"/>
                <w:szCs w:val="24"/>
              </w:rPr>
              <w:t>«Времена года. Наблюдения»</w:t>
            </w:r>
          </w:p>
          <w:p w:rsidR="00033033" w:rsidRPr="00F16D0B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F16D0B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0B">
              <w:rPr>
                <w:rFonts w:ascii="Times New Roman" w:hAnsi="Times New Roman"/>
                <w:sz w:val="24"/>
                <w:szCs w:val="24"/>
              </w:rPr>
              <w:t>Энциклопедия «Животные»</w:t>
            </w:r>
          </w:p>
          <w:p w:rsidR="00033033" w:rsidRPr="00F16D0B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F16D0B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0B">
              <w:rPr>
                <w:rFonts w:ascii="Times New Roman" w:hAnsi="Times New Roman"/>
                <w:sz w:val="24"/>
                <w:szCs w:val="24"/>
              </w:rPr>
              <w:t>«Времена года в картинках»</w:t>
            </w:r>
          </w:p>
          <w:p w:rsidR="00033033" w:rsidRPr="00F16D0B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F16D0B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0B">
              <w:rPr>
                <w:rFonts w:ascii="Times New Roman" w:hAnsi="Times New Roman"/>
                <w:sz w:val="24"/>
                <w:szCs w:val="24"/>
              </w:rPr>
              <w:t>Атлас Животных</w:t>
            </w:r>
          </w:p>
          <w:p w:rsidR="00033033" w:rsidRPr="00F16D0B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0B">
              <w:rPr>
                <w:rFonts w:ascii="Times New Roman" w:hAnsi="Times New Roman"/>
                <w:sz w:val="24"/>
                <w:szCs w:val="24"/>
              </w:rPr>
              <w:t>Атлас. Удивительный мир насекомых</w:t>
            </w:r>
          </w:p>
          <w:p w:rsidR="00033033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  <w:p w:rsidR="00033033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в картинках</w:t>
            </w:r>
          </w:p>
          <w:p w:rsidR="00033033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в картинках</w:t>
            </w:r>
          </w:p>
          <w:p w:rsidR="00033033" w:rsidRPr="00F16D0B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в картинках</w:t>
            </w:r>
          </w:p>
        </w:tc>
        <w:tc>
          <w:tcPr>
            <w:tcW w:w="595" w:type="dxa"/>
            <w:vAlign w:val="center"/>
          </w:tcPr>
          <w:p w:rsidR="00033033" w:rsidRDefault="00033033" w:rsidP="0026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F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F1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F1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F1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F16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26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26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26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220" w:type="dxa"/>
            <w:vAlign w:val="center"/>
          </w:tcPr>
          <w:p w:rsidR="00033033" w:rsidRPr="00E21101" w:rsidRDefault="00033033" w:rsidP="004B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01">
              <w:rPr>
                <w:rFonts w:ascii="Times New Roman" w:hAnsi="Times New Roman"/>
                <w:sz w:val="24"/>
                <w:szCs w:val="24"/>
              </w:rPr>
              <w:t>Д/игра «Профессии»</w:t>
            </w:r>
          </w:p>
          <w:p w:rsidR="00033033" w:rsidRPr="00E21101" w:rsidRDefault="00033033" w:rsidP="004B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01">
              <w:rPr>
                <w:rFonts w:ascii="Times New Roman" w:hAnsi="Times New Roman"/>
                <w:sz w:val="24"/>
                <w:szCs w:val="24"/>
              </w:rPr>
              <w:t>Д/игра «Мой дом»</w:t>
            </w:r>
          </w:p>
          <w:p w:rsidR="00033033" w:rsidRPr="009635F7" w:rsidRDefault="00033033" w:rsidP="004B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01">
              <w:rPr>
                <w:rFonts w:ascii="Times New Roman" w:hAnsi="Times New Roman"/>
                <w:sz w:val="24"/>
                <w:szCs w:val="24"/>
              </w:rPr>
              <w:t xml:space="preserve">Д/игра </w:t>
            </w:r>
            <w:r w:rsidRPr="009635F7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033033" w:rsidRDefault="00033033" w:rsidP="004B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F7">
              <w:rPr>
                <w:rFonts w:ascii="Times New Roman" w:hAnsi="Times New Roman"/>
                <w:sz w:val="24"/>
                <w:szCs w:val="24"/>
              </w:rPr>
              <w:t>Д/игра «Транспорт»</w:t>
            </w:r>
          </w:p>
          <w:p w:rsidR="00033033" w:rsidRPr="009635F7" w:rsidRDefault="00033033" w:rsidP="004B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F7">
              <w:rPr>
                <w:rFonts w:ascii="Times New Roman" w:hAnsi="Times New Roman"/>
                <w:sz w:val="24"/>
                <w:szCs w:val="24"/>
              </w:rPr>
              <w:t>Д/игра «Что к чему?»</w:t>
            </w:r>
          </w:p>
          <w:p w:rsidR="00033033" w:rsidRPr="009635F7" w:rsidRDefault="00033033" w:rsidP="004B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F7">
              <w:rPr>
                <w:rFonts w:ascii="Times New Roman" w:hAnsi="Times New Roman"/>
                <w:sz w:val="24"/>
                <w:szCs w:val="24"/>
              </w:rPr>
              <w:t>Д/игра «Кто с кем?»</w:t>
            </w:r>
          </w:p>
          <w:p w:rsidR="00033033" w:rsidRPr="009635F7" w:rsidRDefault="00033033" w:rsidP="004B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F7">
              <w:rPr>
                <w:rFonts w:ascii="Times New Roman" w:hAnsi="Times New Roman"/>
                <w:sz w:val="24"/>
                <w:szCs w:val="24"/>
              </w:rPr>
              <w:t>Д/игра «Большие и маленькие»</w:t>
            </w:r>
          </w:p>
          <w:p w:rsidR="00033033" w:rsidRPr="009635F7" w:rsidRDefault="00033033" w:rsidP="004B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F7">
              <w:rPr>
                <w:rFonts w:ascii="Times New Roman" w:hAnsi="Times New Roman"/>
                <w:sz w:val="24"/>
                <w:szCs w:val="24"/>
              </w:rPr>
              <w:t>Д/игра «Части тела»</w:t>
            </w:r>
          </w:p>
          <w:p w:rsidR="00033033" w:rsidRPr="009635F7" w:rsidRDefault="00033033" w:rsidP="004B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F7">
              <w:rPr>
                <w:rFonts w:ascii="Times New Roman" w:hAnsi="Times New Roman"/>
                <w:sz w:val="24"/>
                <w:szCs w:val="24"/>
              </w:rPr>
              <w:t>Д/игра «Одень куклу»</w:t>
            </w:r>
          </w:p>
          <w:p w:rsidR="00033033" w:rsidRPr="009635F7" w:rsidRDefault="00033033" w:rsidP="004B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F7">
              <w:rPr>
                <w:rFonts w:ascii="Times New Roman" w:hAnsi="Times New Roman"/>
                <w:sz w:val="24"/>
                <w:szCs w:val="24"/>
              </w:rPr>
              <w:t>Альбом «Город, в котором я живу»</w:t>
            </w:r>
          </w:p>
          <w:p w:rsidR="00033033" w:rsidRPr="009635F7" w:rsidRDefault="00033033" w:rsidP="004B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5F7">
              <w:rPr>
                <w:rFonts w:ascii="Times New Roman" w:hAnsi="Times New Roman"/>
                <w:sz w:val="24"/>
                <w:szCs w:val="24"/>
              </w:rPr>
              <w:lastRenderedPageBreak/>
              <w:t>Альбом «Родина моя – Россия»</w:t>
            </w:r>
          </w:p>
          <w:p w:rsidR="00033033" w:rsidRPr="00341292" w:rsidRDefault="00033033" w:rsidP="004B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033033" w:rsidRDefault="00033033" w:rsidP="0096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lastRenderedPageBreak/>
              <w:t>Дыбина О.В. Ознакомление с предме</w:t>
            </w:r>
            <w:r>
              <w:rPr>
                <w:rFonts w:ascii="Times New Roman" w:hAnsi="Times New Roman"/>
                <w:sz w:val="24"/>
                <w:szCs w:val="24"/>
              </w:rPr>
              <w:t>тным и социальным окружением. Старшая</w:t>
            </w:r>
            <w:r w:rsidRPr="00341292">
              <w:rPr>
                <w:rFonts w:ascii="Times New Roman" w:hAnsi="Times New Roman"/>
                <w:sz w:val="24"/>
                <w:szCs w:val="24"/>
              </w:rPr>
              <w:t xml:space="preserve"> группа. – М.: Мозайка-синтез, 2016. –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4129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033033" w:rsidRDefault="00033033" w:rsidP="0034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41292" w:rsidRDefault="00033033" w:rsidP="0034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Нуждина Т.Д. Энциклопедия для малышей Чудо – Всюду. Мир вещей. – Ярославль: Академия развития, 1998</w:t>
            </w:r>
          </w:p>
        </w:tc>
        <w:tc>
          <w:tcPr>
            <w:tcW w:w="595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341292">
        <w:trPr>
          <w:jc w:val="center"/>
        </w:trPr>
        <w:tc>
          <w:tcPr>
            <w:tcW w:w="16155" w:type="dxa"/>
            <w:gridSpan w:val="7"/>
            <w:vAlign w:val="center"/>
          </w:tcPr>
          <w:p w:rsidR="00033033" w:rsidRPr="00341292" w:rsidRDefault="00033033" w:rsidP="003412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РЕЧЕВОЕ  НАПРАВЛЕНИЕ  РАЗВИТИЯ</w:t>
            </w: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5220" w:type="dxa"/>
            <w:vAlign w:val="center"/>
          </w:tcPr>
          <w:p w:rsidR="00033033" w:rsidRPr="002C75EE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>Д/игра «Угадай сказку»</w:t>
            </w:r>
          </w:p>
          <w:p w:rsidR="00033033" w:rsidRPr="002C75EE" w:rsidRDefault="00033033" w:rsidP="0026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>Д/игра «Собери и расскажи»</w:t>
            </w:r>
          </w:p>
          <w:p w:rsidR="00033033" w:rsidRPr="002C75EE" w:rsidRDefault="00033033" w:rsidP="0026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>Д/игра «Кто как кричит»</w:t>
            </w:r>
          </w:p>
          <w:p w:rsidR="00033033" w:rsidRPr="002C75EE" w:rsidRDefault="00033033" w:rsidP="0026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>Д/игра «Мама, папа и я»</w:t>
            </w:r>
          </w:p>
          <w:p w:rsidR="00033033" w:rsidRPr="002C75EE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>Д/игра «Чей малыш»</w:t>
            </w:r>
          </w:p>
          <w:p w:rsidR="00033033" w:rsidRPr="002C75EE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>Д/игра «Хлеб всему голова»</w:t>
            </w:r>
          </w:p>
          <w:p w:rsidR="00033033" w:rsidRPr="002C75EE" w:rsidRDefault="00033033" w:rsidP="002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>Д/игра «Кто где живет»</w:t>
            </w:r>
          </w:p>
          <w:p w:rsidR="00033033" w:rsidRPr="002C75EE" w:rsidRDefault="00033033" w:rsidP="002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>Д/игра «Чей малыш»</w:t>
            </w:r>
          </w:p>
          <w:p w:rsidR="00033033" w:rsidRPr="002C75EE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Альбом. </w:t>
            </w:r>
            <w:r w:rsidRPr="002C75EE">
              <w:rPr>
                <w:rFonts w:ascii="Times New Roman" w:hAnsi="Times New Roman"/>
                <w:sz w:val="24"/>
                <w:szCs w:val="24"/>
              </w:rPr>
              <w:t>Сюжетные картинки «Репка»</w:t>
            </w:r>
          </w:p>
          <w:p w:rsidR="00033033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>Сюжетные картинки «Мои любимые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2C75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3033" w:rsidRPr="002C75EE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>Сюжетные картинки «Мои любимые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C75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3033" w:rsidRPr="002C75EE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>Загадки в картинках</w:t>
            </w:r>
          </w:p>
          <w:p w:rsidR="00033033" w:rsidRPr="002C75EE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>Веселые пословицы и поговорки</w:t>
            </w:r>
          </w:p>
          <w:p w:rsidR="00033033" w:rsidRPr="002C75EE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>Альбом по  Развитию речи в картинках</w:t>
            </w:r>
          </w:p>
          <w:p w:rsidR="00033033" w:rsidRPr="002C75EE" w:rsidRDefault="00033033" w:rsidP="002A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/>
                <w:sz w:val="24"/>
                <w:szCs w:val="24"/>
              </w:rPr>
              <w:t>тетради «Развитие речи»</w:t>
            </w:r>
          </w:p>
          <w:p w:rsidR="00033033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5EE">
              <w:rPr>
                <w:rFonts w:ascii="Times New Roman" w:hAnsi="Times New Roman"/>
                <w:sz w:val="24"/>
                <w:szCs w:val="24"/>
              </w:rPr>
              <w:t>Кубики «Азбука»</w:t>
            </w:r>
          </w:p>
          <w:p w:rsidR="00033033" w:rsidRDefault="00033033" w:rsidP="005E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«Репка»</w:t>
            </w:r>
          </w:p>
          <w:p w:rsidR="00033033" w:rsidRPr="002C75EE" w:rsidRDefault="00033033" w:rsidP="005E5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«Чебурашка»</w:t>
            </w:r>
          </w:p>
        </w:tc>
        <w:tc>
          <w:tcPr>
            <w:tcW w:w="720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2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Pr="00341292" w:rsidRDefault="00033033" w:rsidP="002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033033" w:rsidRDefault="00033033" w:rsidP="0034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90">
              <w:rPr>
                <w:rFonts w:ascii="Times New Roman" w:hAnsi="Times New Roman"/>
                <w:sz w:val="24"/>
                <w:szCs w:val="24"/>
              </w:rPr>
              <w:t xml:space="preserve">Гербова В.В. Развитие речи в детском саду. Старшая группа.   - </w:t>
            </w:r>
            <w:r>
              <w:rPr>
                <w:rFonts w:ascii="Times New Roman" w:hAnsi="Times New Roman"/>
                <w:sz w:val="24"/>
                <w:szCs w:val="24"/>
              </w:rPr>
              <w:t>М.: МОЗАИКА – СИНТЕЗ, 2016. – 94</w:t>
            </w:r>
            <w:r w:rsidRPr="00D07C9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033033" w:rsidRDefault="00033033" w:rsidP="0026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26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и заданий «Тренажер по развитию речи»</w:t>
            </w:r>
          </w:p>
          <w:p w:rsidR="00033033" w:rsidRDefault="00033033" w:rsidP="0026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26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Нечаева «Азбука»</w:t>
            </w:r>
          </w:p>
          <w:p w:rsidR="00033033" w:rsidRDefault="00033033" w:rsidP="0026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033" w:rsidRPr="00D07C90" w:rsidRDefault="00033033" w:rsidP="0026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веселая азбука»</w:t>
            </w:r>
          </w:p>
        </w:tc>
        <w:tc>
          <w:tcPr>
            <w:tcW w:w="595" w:type="dxa"/>
            <w:vAlign w:val="center"/>
          </w:tcPr>
          <w:p w:rsidR="00033033" w:rsidRDefault="00033033" w:rsidP="002C7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61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26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41292" w:rsidRDefault="00033033" w:rsidP="002C7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5220" w:type="dxa"/>
            <w:vAlign w:val="center"/>
          </w:tcPr>
          <w:p w:rsidR="00033033" w:rsidRDefault="00033033" w:rsidP="005A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тетради «Уроки грамоты» </w:t>
            </w:r>
          </w:p>
          <w:p w:rsidR="00033033" w:rsidRPr="002C75EE" w:rsidRDefault="00033033" w:rsidP="005A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75EE">
              <w:rPr>
                <w:rFonts w:ascii="Times New Roman" w:hAnsi="Times New Roman"/>
                <w:sz w:val="20"/>
                <w:szCs w:val="20"/>
              </w:rPr>
              <w:t>Школа семи гномов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33033" w:rsidRDefault="00033033" w:rsidP="005A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Прописи «Пишу буквы правильно»</w:t>
            </w:r>
          </w:p>
          <w:p w:rsidR="00033033" w:rsidRPr="00341292" w:rsidRDefault="00033033" w:rsidP="005A4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Pr="00341292" w:rsidRDefault="00033033" w:rsidP="0096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220" w:type="dxa"/>
            <w:vAlign w:val="center"/>
          </w:tcPr>
          <w:p w:rsidR="00033033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>А. Толстой «Медведь и собака»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>К. Чуковский «Айболит»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>С. Маршак «Все самые занимательные стихи»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>С. Маршак «Веселые стихи и песенки»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>С. Маршак «Вот какой рассеянный»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Толстой </w:t>
            </w:r>
            <w:r w:rsidRPr="00614E3B">
              <w:rPr>
                <w:rFonts w:ascii="Times New Roman" w:hAnsi="Times New Roman"/>
                <w:sz w:val="24"/>
                <w:szCs w:val="24"/>
              </w:rPr>
              <w:t>«Морозко»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Толстой </w:t>
            </w:r>
            <w:r w:rsidRPr="00614E3B">
              <w:rPr>
                <w:rFonts w:ascii="Times New Roman" w:hAnsi="Times New Roman"/>
                <w:sz w:val="24"/>
                <w:szCs w:val="24"/>
              </w:rPr>
              <w:t>«По щучьему веленью»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Толстой </w:t>
            </w:r>
            <w:r w:rsidRPr="00614E3B">
              <w:rPr>
                <w:rFonts w:ascii="Times New Roman" w:hAnsi="Times New Roman"/>
                <w:sz w:val="24"/>
                <w:szCs w:val="24"/>
              </w:rPr>
              <w:t>«Волк и козлята»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Толстой </w:t>
            </w:r>
            <w:r w:rsidRPr="00614E3B">
              <w:rPr>
                <w:rFonts w:ascii="Times New Roman" w:hAnsi="Times New Roman"/>
                <w:sz w:val="24"/>
                <w:szCs w:val="24"/>
              </w:rPr>
              <w:t>«Каша из топора»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Толстой </w:t>
            </w:r>
            <w:r w:rsidRPr="00614E3B">
              <w:rPr>
                <w:rFonts w:ascii="Times New Roman" w:hAnsi="Times New Roman"/>
                <w:sz w:val="24"/>
                <w:szCs w:val="24"/>
              </w:rPr>
              <w:t>«Лиса и волк»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Толстой </w:t>
            </w:r>
            <w:r w:rsidRPr="00614E3B">
              <w:rPr>
                <w:rFonts w:ascii="Times New Roman" w:hAnsi="Times New Roman"/>
                <w:sz w:val="24"/>
                <w:szCs w:val="24"/>
              </w:rPr>
              <w:t>«Петушок-золотой гребешок»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Толстой </w:t>
            </w:r>
            <w:r w:rsidRPr="00614E3B">
              <w:rPr>
                <w:rFonts w:ascii="Times New Roman" w:hAnsi="Times New Roman"/>
                <w:sz w:val="24"/>
                <w:szCs w:val="24"/>
              </w:rPr>
              <w:t>«Снегурушка и лиса»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Толстой </w:t>
            </w:r>
            <w:r w:rsidRPr="00614E3B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Толстой </w:t>
            </w:r>
            <w:r w:rsidRPr="00614E3B">
              <w:rPr>
                <w:rFonts w:ascii="Times New Roman" w:hAnsi="Times New Roman"/>
                <w:sz w:val="24"/>
                <w:szCs w:val="24"/>
              </w:rPr>
              <w:t>«Журавль и цапля»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Толстой </w:t>
            </w:r>
            <w:r w:rsidRPr="00614E3B">
              <w:rPr>
                <w:rFonts w:ascii="Times New Roman" w:hAnsi="Times New Roman"/>
                <w:sz w:val="24"/>
                <w:szCs w:val="24"/>
              </w:rPr>
              <w:t>«Бобовое зернышко»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>Е. Журавлева «Фунтик»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>Ш. Перро «Красная шапочка»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>Ш. Перро «Спящая красавица»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>Ш. Перро «Золушка»</w:t>
            </w:r>
          </w:p>
          <w:p w:rsidR="00033033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>Ш. Перро «Кот в сапогах»</w:t>
            </w:r>
          </w:p>
          <w:p w:rsidR="00033033" w:rsidRPr="00614E3B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 xml:space="preserve">Ш. Перро </w:t>
            </w:r>
            <w:r>
              <w:rPr>
                <w:rFonts w:ascii="Times New Roman" w:hAnsi="Times New Roman"/>
                <w:sz w:val="24"/>
                <w:szCs w:val="24"/>
              </w:rPr>
              <w:t>«Три поросенка»</w:t>
            </w:r>
          </w:p>
          <w:p w:rsidR="00033033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>В. Гаршин «Лягушка путешественница»</w:t>
            </w:r>
          </w:p>
          <w:p w:rsidR="00033033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Чуковский «Федорино горе»</w:t>
            </w:r>
          </w:p>
          <w:p w:rsidR="00033033" w:rsidRPr="005C4129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29">
              <w:rPr>
                <w:rFonts w:ascii="Times New Roman" w:hAnsi="Times New Roman"/>
                <w:sz w:val="24"/>
                <w:szCs w:val="24"/>
              </w:rPr>
              <w:t>А. Лингрен «Малыш и Карлсон»</w:t>
            </w:r>
          </w:p>
          <w:p w:rsidR="00033033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Э.Успенский «Крокодил Гена и его друзья»</w:t>
            </w:r>
          </w:p>
          <w:p w:rsidR="00033033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Э.Успенский </w:t>
            </w:r>
          </w:p>
          <w:p w:rsidR="00033033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«Чебурашка, Матроскин и все-все-все…»</w:t>
            </w:r>
          </w:p>
          <w:p w:rsidR="00033033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5E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 Липскеров «Как волк телёночку мамой был»</w:t>
            </w:r>
          </w:p>
          <w:p w:rsidR="00033033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Скороболтушки</w:t>
            </w:r>
          </w:p>
          <w:p w:rsidR="00033033" w:rsidRDefault="00033033" w:rsidP="005E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Ладушки русские народные песенки, потешки</w:t>
            </w:r>
          </w:p>
          <w:p w:rsidR="00033033" w:rsidRDefault="00033033" w:rsidP="0049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>Рассказы и сказки русских писателей</w:t>
            </w:r>
          </w:p>
          <w:p w:rsidR="00033033" w:rsidRPr="00495E31" w:rsidRDefault="00033033" w:rsidP="0049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Рассказы зарубежных писателей</w:t>
            </w:r>
          </w:p>
        </w:tc>
        <w:tc>
          <w:tcPr>
            <w:tcW w:w="720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49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033033" w:rsidRDefault="00033033" w:rsidP="0049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Полная хрестоматия для дошкольников, книга 1 </w:t>
            </w:r>
          </w:p>
          <w:p w:rsidR="00033033" w:rsidRPr="00614E3B" w:rsidRDefault="00033033" w:rsidP="0049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41292" w:rsidRDefault="00033033" w:rsidP="0049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E3B">
              <w:rPr>
                <w:rFonts w:ascii="Times New Roman" w:hAnsi="Times New Roman"/>
                <w:sz w:val="24"/>
                <w:szCs w:val="24"/>
              </w:rPr>
              <w:t>Хрестоматия для детей старшего дошкольного возраста. Л.М. Гурович, 1998</w:t>
            </w:r>
          </w:p>
        </w:tc>
        <w:tc>
          <w:tcPr>
            <w:tcW w:w="595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5220" w:type="dxa"/>
            <w:vAlign w:val="center"/>
          </w:tcPr>
          <w:p w:rsidR="00033033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символика родного города</w:t>
            </w:r>
          </w:p>
          <w:p w:rsidR="00033033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Мурманской области и России</w:t>
            </w:r>
          </w:p>
          <w:p w:rsidR="00033033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президента РФ в рамке</w:t>
            </w:r>
          </w:p>
          <w:p w:rsidR="00033033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 России.</w:t>
            </w:r>
          </w:p>
          <w:p w:rsidR="00033033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Альбом. Фотографии Североморска.</w:t>
            </w:r>
          </w:p>
          <w:p w:rsidR="00033033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иллюстраций «Народы России».</w:t>
            </w:r>
          </w:p>
          <w:p w:rsidR="00033033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города Североморск</w:t>
            </w:r>
          </w:p>
          <w:p w:rsidR="00033033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«Родной город»</w:t>
            </w:r>
          </w:p>
          <w:p w:rsidR="00033033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41292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96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Pr="00341292" w:rsidRDefault="00033033" w:rsidP="00963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033033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Князева О.А. Приобщение детей к истокам русской народной культуры. </w:t>
            </w:r>
            <w:r w:rsidRPr="00D07C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Спб.: Детство-Пресс, 1998</w:t>
            </w:r>
          </w:p>
          <w:p w:rsidR="00033033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Кольское заполярье</w:t>
            </w:r>
          </w:p>
        </w:tc>
        <w:tc>
          <w:tcPr>
            <w:tcW w:w="595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96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341292">
        <w:trPr>
          <w:jc w:val="center"/>
        </w:trPr>
        <w:tc>
          <w:tcPr>
            <w:tcW w:w="16155" w:type="dxa"/>
            <w:gridSpan w:val="7"/>
            <w:vAlign w:val="center"/>
          </w:tcPr>
          <w:p w:rsidR="00033033" w:rsidRPr="00341292" w:rsidRDefault="00033033" w:rsidP="003412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СОЦИАЛЬНО-КОММУНИКАТИВНОЕ НАПРАВЛЕНИЕ РАЗВИТИЯ</w:t>
            </w: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Игровая зона для девочек</w:t>
            </w:r>
          </w:p>
        </w:tc>
        <w:tc>
          <w:tcPr>
            <w:tcW w:w="5220" w:type="dxa"/>
            <w:vAlign w:val="center"/>
          </w:tcPr>
          <w:p w:rsidR="00033033" w:rsidRPr="00667B3D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</w:t>
            </w:r>
            <w:r w:rsidRPr="00667B3D">
              <w:rPr>
                <w:rFonts w:ascii="Times New Roman" w:hAnsi="Times New Roman"/>
                <w:sz w:val="24"/>
                <w:szCs w:val="24"/>
              </w:rPr>
              <w:t>одуль «Парикмахерская»</w:t>
            </w:r>
          </w:p>
          <w:p w:rsidR="00033033" w:rsidRPr="00667B3D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3D">
              <w:rPr>
                <w:rFonts w:ascii="Times New Roman" w:hAnsi="Times New Roman"/>
                <w:sz w:val="24"/>
                <w:szCs w:val="24"/>
              </w:rPr>
              <w:t>Набор «Парикмахерская»</w:t>
            </w:r>
          </w:p>
          <w:p w:rsidR="00033033" w:rsidRPr="00667B3D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3D">
              <w:rPr>
                <w:rFonts w:ascii="Times New Roman" w:hAnsi="Times New Roman"/>
                <w:sz w:val="24"/>
                <w:szCs w:val="24"/>
              </w:rPr>
              <w:t>Большое зеркало розовое  на подставке.</w:t>
            </w:r>
          </w:p>
          <w:p w:rsidR="00033033" w:rsidRPr="00667B3D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3D">
              <w:rPr>
                <w:rFonts w:ascii="Times New Roman" w:hAnsi="Times New Roman"/>
                <w:sz w:val="24"/>
                <w:szCs w:val="24"/>
              </w:rPr>
              <w:t>Сундучок «Косметичка»</w:t>
            </w:r>
          </w:p>
          <w:p w:rsidR="00033033" w:rsidRPr="00667B3D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3D">
              <w:rPr>
                <w:rFonts w:ascii="Times New Roman" w:hAnsi="Times New Roman"/>
                <w:sz w:val="24"/>
                <w:szCs w:val="24"/>
              </w:rPr>
              <w:t>Вешалка для ряженья</w:t>
            </w:r>
          </w:p>
          <w:p w:rsidR="00033033" w:rsidRPr="00667B3D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3D">
              <w:rPr>
                <w:rFonts w:ascii="Times New Roman" w:hAnsi="Times New Roman"/>
                <w:sz w:val="24"/>
                <w:szCs w:val="24"/>
              </w:rPr>
              <w:t>Вешалки</w:t>
            </w:r>
          </w:p>
          <w:p w:rsidR="00033033" w:rsidRPr="00667B3D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3D">
              <w:rPr>
                <w:rFonts w:ascii="Times New Roman" w:hAnsi="Times New Roman"/>
                <w:sz w:val="24"/>
                <w:szCs w:val="24"/>
              </w:rPr>
              <w:t>Ряженья</w:t>
            </w:r>
          </w:p>
          <w:p w:rsidR="00033033" w:rsidRPr="00667B3D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B3D">
              <w:rPr>
                <w:rFonts w:ascii="Times New Roman" w:hAnsi="Times New Roman"/>
                <w:sz w:val="24"/>
                <w:szCs w:val="24"/>
              </w:rPr>
              <w:lastRenderedPageBreak/>
              <w:t>Игровой модуль «Кухня»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сервиз «Клубничка»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«Посудка»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Подносы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Касса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с ящиками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«Фрукты»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«Овощи»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«Продукты»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электроприборов 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Темно-зеленый телефон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Розовый планшет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Утюги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Посудомойка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Коляски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Пупсы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Ванночка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Кроватки для кукол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кукольный дом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мебели для домика «Кухня».</w:t>
            </w:r>
          </w:p>
          <w:p w:rsidR="00033033" w:rsidRDefault="00033033" w:rsidP="00DA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Зеленая аптечка</w:t>
            </w:r>
          </w:p>
          <w:p w:rsidR="00033033" w:rsidRDefault="00033033" w:rsidP="006E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больнички: Чемоданчик фиолетовый</w:t>
            </w:r>
          </w:p>
          <w:p w:rsidR="00033033" w:rsidRDefault="00033033" w:rsidP="006E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 «Домик»</w:t>
            </w:r>
          </w:p>
          <w:p w:rsidR="00033033" w:rsidRDefault="00033033" w:rsidP="006E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 «Карета»</w:t>
            </w:r>
          </w:p>
          <w:p w:rsidR="00033033" w:rsidRPr="00341292" w:rsidRDefault="00033033" w:rsidP="006E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 «Магазин»</w:t>
            </w:r>
          </w:p>
        </w:tc>
        <w:tc>
          <w:tcPr>
            <w:tcW w:w="720" w:type="dxa"/>
            <w:vAlign w:val="center"/>
          </w:tcPr>
          <w:p w:rsidR="00033033" w:rsidRDefault="00033033" w:rsidP="00371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3033" w:rsidRDefault="00033033" w:rsidP="00371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71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71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71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D07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D07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D07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D07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D07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3033" w:rsidRDefault="00033033" w:rsidP="00D07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3033" w:rsidRDefault="00033033" w:rsidP="00D07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D07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D07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D07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D07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D07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Pr="00341292" w:rsidRDefault="00033033" w:rsidP="00D07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Игровая зона для мальчиков</w:t>
            </w:r>
          </w:p>
        </w:tc>
        <w:tc>
          <w:tcPr>
            <w:tcW w:w="5220" w:type="dxa"/>
            <w:vAlign w:val="center"/>
          </w:tcPr>
          <w:p w:rsidR="00033033" w:rsidRPr="00406F6E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6E">
              <w:rPr>
                <w:rFonts w:ascii="Times New Roman" w:hAnsi="Times New Roman"/>
                <w:sz w:val="24"/>
                <w:szCs w:val="24"/>
              </w:rPr>
              <w:t>Машинка «Автоприцеп» (Урал)</w:t>
            </w:r>
          </w:p>
          <w:p w:rsidR="00033033" w:rsidRPr="00406F6E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6E">
              <w:rPr>
                <w:rFonts w:ascii="Times New Roman" w:hAnsi="Times New Roman"/>
                <w:sz w:val="24"/>
                <w:szCs w:val="24"/>
              </w:rPr>
              <w:t>Машинка на радиоуправлении (ДПС)</w:t>
            </w:r>
          </w:p>
          <w:p w:rsidR="00033033" w:rsidRPr="00406F6E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6E">
              <w:rPr>
                <w:rFonts w:ascii="Times New Roman" w:hAnsi="Times New Roman"/>
                <w:sz w:val="24"/>
                <w:szCs w:val="24"/>
              </w:rPr>
              <w:t>Машинка металлическая (пожарная)</w:t>
            </w:r>
          </w:p>
          <w:p w:rsidR="00033033" w:rsidRPr="00406F6E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6E">
              <w:rPr>
                <w:rFonts w:ascii="Times New Roman" w:hAnsi="Times New Roman"/>
                <w:sz w:val="24"/>
                <w:szCs w:val="24"/>
              </w:rPr>
              <w:t>Машинка металлическая (полиция)</w:t>
            </w:r>
          </w:p>
          <w:p w:rsidR="00033033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Машина- джип</w:t>
            </w:r>
          </w:p>
          <w:p w:rsidR="00033033" w:rsidRPr="00406F6E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6E">
              <w:rPr>
                <w:rFonts w:ascii="Times New Roman" w:hAnsi="Times New Roman"/>
                <w:sz w:val="24"/>
                <w:szCs w:val="24"/>
              </w:rPr>
              <w:t xml:space="preserve">Машина-экскаватор </w:t>
            </w:r>
          </w:p>
          <w:p w:rsidR="00033033" w:rsidRPr="00406F6E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6E">
              <w:rPr>
                <w:rFonts w:ascii="Times New Roman" w:hAnsi="Times New Roman"/>
                <w:sz w:val="24"/>
                <w:szCs w:val="24"/>
              </w:rPr>
              <w:t>Машина-трактор</w:t>
            </w:r>
          </w:p>
          <w:p w:rsidR="00033033" w:rsidRPr="00406F6E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6E">
              <w:rPr>
                <w:rFonts w:ascii="Times New Roman" w:hAnsi="Times New Roman"/>
                <w:sz w:val="24"/>
                <w:szCs w:val="24"/>
              </w:rPr>
              <w:t>Машинки пластиковые</w:t>
            </w:r>
          </w:p>
          <w:p w:rsidR="00033033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6E">
              <w:rPr>
                <w:rFonts w:ascii="Times New Roman" w:hAnsi="Times New Roman"/>
                <w:sz w:val="24"/>
                <w:szCs w:val="24"/>
              </w:rPr>
              <w:t>Набор машинок для обыгрывания</w:t>
            </w:r>
          </w:p>
          <w:p w:rsidR="00033033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  <w:p w:rsidR="00033033" w:rsidRPr="00406F6E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Танки</w:t>
            </w:r>
          </w:p>
          <w:p w:rsidR="00033033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Парковка</w:t>
            </w:r>
          </w:p>
          <w:p w:rsidR="00033033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Парковка «Солнечная галактика»</w:t>
            </w:r>
          </w:p>
          <w:p w:rsidR="00033033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</w:t>
            </w:r>
          </w:p>
          <w:p w:rsidR="00033033" w:rsidRPr="00406F6E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6E">
              <w:rPr>
                <w:rFonts w:ascii="Times New Roman" w:hAnsi="Times New Roman"/>
                <w:sz w:val="24"/>
                <w:szCs w:val="24"/>
              </w:rPr>
              <w:t>Набор «Механик»</w:t>
            </w:r>
          </w:p>
          <w:p w:rsidR="00033033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 «Строитель»</w:t>
            </w:r>
          </w:p>
          <w:p w:rsidR="00033033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Каски желтые.</w:t>
            </w:r>
          </w:p>
          <w:p w:rsidR="00033033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арки.</w:t>
            </w:r>
          </w:p>
          <w:p w:rsidR="00033033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Настольно-печатная игра «Морской бой»</w:t>
            </w:r>
          </w:p>
          <w:p w:rsidR="00033033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Ряжанья: «Военные. Инспектор ДПС</w:t>
            </w:r>
            <w:r w:rsidRPr="00406F6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3033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 «Военный камуфляж»</w:t>
            </w:r>
          </w:p>
          <w:p w:rsidR="00033033" w:rsidRPr="00341292" w:rsidRDefault="00033033" w:rsidP="00371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Палатка «Машина»</w:t>
            </w:r>
          </w:p>
        </w:tc>
        <w:tc>
          <w:tcPr>
            <w:tcW w:w="720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5C4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33033" w:rsidRDefault="00033033" w:rsidP="005C4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Pr="00341292" w:rsidRDefault="00033033" w:rsidP="005C4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5220" w:type="dxa"/>
            <w:vAlign w:val="center"/>
          </w:tcPr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Фартуки </w:t>
            </w:r>
          </w:p>
          <w:p w:rsidR="00033033" w:rsidRDefault="00033033" w:rsidP="002B0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Лейки</w:t>
            </w:r>
          </w:p>
          <w:p w:rsidR="00033033" w:rsidRDefault="00033033" w:rsidP="002B0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Палочки для рыхления почвы</w:t>
            </w:r>
          </w:p>
          <w:p w:rsidR="00033033" w:rsidRPr="00341292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Пульверизатор</w:t>
            </w:r>
          </w:p>
        </w:tc>
        <w:tc>
          <w:tcPr>
            <w:tcW w:w="720" w:type="dxa"/>
            <w:vAlign w:val="center"/>
          </w:tcPr>
          <w:p w:rsidR="00033033" w:rsidRDefault="00033033" w:rsidP="005C4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033" w:rsidRDefault="00033033" w:rsidP="002B0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3033" w:rsidRDefault="00033033" w:rsidP="002B0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Pr="00341292" w:rsidRDefault="00033033" w:rsidP="005C4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5220" w:type="dxa"/>
            <w:vAlign w:val="center"/>
          </w:tcPr>
          <w:p w:rsidR="00033033" w:rsidRPr="00272960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60">
              <w:rPr>
                <w:rFonts w:ascii="Times New Roman" w:hAnsi="Times New Roman"/>
                <w:sz w:val="24"/>
                <w:szCs w:val="24"/>
              </w:rPr>
              <w:t>Д/игра «Дорожные знаки»</w:t>
            </w:r>
          </w:p>
          <w:p w:rsidR="00033033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проезжей части с улицами</w:t>
            </w:r>
          </w:p>
          <w:p w:rsidR="00033033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60">
              <w:rPr>
                <w:rFonts w:ascii="Times New Roman" w:hAnsi="Times New Roman"/>
                <w:sz w:val="24"/>
                <w:szCs w:val="24"/>
              </w:rPr>
              <w:t xml:space="preserve">Макет светофора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033033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деревянных</w:t>
            </w:r>
            <w:r w:rsidRPr="00272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фигурок «Дорожные знаки»</w:t>
            </w:r>
          </w:p>
          <w:p w:rsidR="00033033" w:rsidRPr="00272960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пластиковых дорожных знаков</w:t>
            </w:r>
          </w:p>
          <w:p w:rsidR="00033033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60">
              <w:rPr>
                <w:rFonts w:ascii="Times New Roman" w:hAnsi="Times New Roman"/>
                <w:sz w:val="24"/>
                <w:szCs w:val="24"/>
              </w:rPr>
              <w:t>Альбом. Иллюстрации по ОБЖ.</w:t>
            </w:r>
          </w:p>
          <w:p w:rsidR="00033033" w:rsidRPr="00272960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Альбом. Правила поведения на ЖД </w:t>
            </w:r>
          </w:p>
          <w:p w:rsidR="00033033" w:rsidRPr="00272960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60">
              <w:rPr>
                <w:rFonts w:ascii="Times New Roman" w:hAnsi="Times New Roman"/>
                <w:sz w:val="24"/>
                <w:szCs w:val="24"/>
              </w:rPr>
              <w:t>Альбом «Детям о правилах дорожного движения»</w:t>
            </w:r>
          </w:p>
          <w:p w:rsidR="00033033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Дид. к</w:t>
            </w:r>
            <w:r w:rsidRPr="00272960">
              <w:rPr>
                <w:rFonts w:ascii="Times New Roman" w:hAnsi="Times New Roman"/>
                <w:sz w:val="24"/>
                <w:szCs w:val="24"/>
              </w:rPr>
              <w:t>арточ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2729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Опасные электроприборы»</w:t>
            </w:r>
          </w:p>
          <w:p w:rsidR="00033033" w:rsidRPr="00341292" w:rsidRDefault="00033033" w:rsidP="0019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Дид. карточки «Пожарная безопасность»</w:t>
            </w:r>
          </w:p>
        </w:tc>
        <w:tc>
          <w:tcPr>
            <w:tcW w:w="720" w:type="dxa"/>
            <w:vAlign w:val="center"/>
          </w:tcPr>
          <w:p w:rsidR="00033033" w:rsidRDefault="00033033" w:rsidP="00D0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D0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D0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D0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D0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72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B0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Pr="00341292" w:rsidRDefault="00033033" w:rsidP="0027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033033" w:rsidRDefault="00033033" w:rsidP="00341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79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Авдеева Н.Н., Князева Н.Л., Стеркина Р.Б.</w:t>
            </w:r>
            <w:r w:rsidRPr="00B679C7">
              <w:rPr>
                <w:rStyle w:val="apple-converted-space"/>
                <w:rFonts w:ascii="Times New Roman" w:hAnsi="Times New Roman"/>
                <w:iCs/>
                <w:color w:val="000000"/>
                <w:sz w:val="24"/>
                <w:szCs w:val="24"/>
              </w:rPr>
              <w:t> </w:t>
            </w:r>
            <w:r w:rsidRPr="00B679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Безопасность: Учебное пособие по основам безопасности жизнедеятельности детей старшего дошкольного возраста. - 2002.</w:t>
            </w:r>
          </w:p>
          <w:p w:rsidR="00033033" w:rsidRDefault="00033033" w:rsidP="00341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3033" w:rsidRDefault="00033033" w:rsidP="00341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3033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альбомы «Правила поведения в опасных ситуациях». «ПДД»</w:t>
            </w:r>
          </w:p>
          <w:p w:rsidR="00033033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B679C7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«Будьте осторожны на дорогах», «Пожарная безопасность для детей»</w:t>
            </w:r>
          </w:p>
        </w:tc>
        <w:tc>
          <w:tcPr>
            <w:tcW w:w="595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2B0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341292">
        <w:trPr>
          <w:jc w:val="center"/>
        </w:trPr>
        <w:tc>
          <w:tcPr>
            <w:tcW w:w="16155" w:type="dxa"/>
            <w:gridSpan w:val="7"/>
            <w:vAlign w:val="center"/>
          </w:tcPr>
          <w:p w:rsidR="00033033" w:rsidRPr="00341292" w:rsidRDefault="00033033" w:rsidP="003412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ХУДОЖЕСТВЕННО-ЭСТЕТИЧЕСКОЕ  НАПРАВЛЕНИЕ  РАЗВИТИЯ</w:t>
            </w: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220" w:type="dxa"/>
            <w:vAlign w:val="center"/>
          </w:tcPr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А4 (упаковка)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цветная (набор)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 цветной (набор)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 белый (набор)</w:t>
            </w:r>
          </w:p>
          <w:p w:rsidR="00033033" w:rsidRDefault="00033033" w:rsidP="0020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  <w:p w:rsidR="00033033" w:rsidRDefault="00033033" w:rsidP="0020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Клей ПВА</w:t>
            </w:r>
          </w:p>
          <w:p w:rsidR="00033033" w:rsidRDefault="00033033" w:rsidP="0020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Клеенки</w:t>
            </w:r>
          </w:p>
          <w:p w:rsidR="00033033" w:rsidRDefault="00033033" w:rsidP="0020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 для клея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Фигурные ножницы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для рисования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Краски-акварель</w:t>
            </w:r>
          </w:p>
          <w:p w:rsidR="00033033" w:rsidRPr="00200CC0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C0">
              <w:rPr>
                <w:rFonts w:ascii="Times New Roman" w:hAnsi="Times New Roman"/>
                <w:sz w:val="24"/>
                <w:szCs w:val="24"/>
              </w:rPr>
              <w:t>Краски-гуашь</w:t>
            </w:r>
          </w:p>
          <w:p w:rsidR="00033033" w:rsidRPr="00200CC0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C0">
              <w:rPr>
                <w:rFonts w:ascii="Times New Roman" w:hAnsi="Times New Roman"/>
                <w:sz w:val="24"/>
                <w:szCs w:val="24"/>
              </w:rPr>
              <w:t>Кисточка беличья № 6</w:t>
            </w:r>
          </w:p>
          <w:p w:rsidR="00033033" w:rsidRPr="00200CC0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C0">
              <w:rPr>
                <w:rFonts w:ascii="Times New Roman" w:hAnsi="Times New Roman"/>
                <w:sz w:val="24"/>
                <w:szCs w:val="24"/>
              </w:rPr>
              <w:t>Кисточка беличья № 3</w:t>
            </w:r>
          </w:p>
          <w:p w:rsidR="00033033" w:rsidRPr="00200CC0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C0">
              <w:rPr>
                <w:rFonts w:ascii="Times New Roman" w:hAnsi="Times New Roman"/>
                <w:sz w:val="24"/>
                <w:szCs w:val="24"/>
              </w:rPr>
              <w:t>Кисточка беличья № 10</w:t>
            </w:r>
          </w:p>
          <w:p w:rsidR="00033033" w:rsidRPr="00200CC0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C0">
              <w:rPr>
                <w:rFonts w:ascii="Times New Roman" w:hAnsi="Times New Roman"/>
                <w:sz w:val="24"/>
                <w:szCs w:val="24"/>
              </w:rPr>
              <w:t>Салфетки из ткани для  кистей</w:t>
            </w:r>
          </w:p>
          <w:p w:rsidR="00033033" w:rsidRPr="00200CC0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C0">
              <w:rPr>
                <w:rFonts w:ascii="Times New Roman" w:hAnsi="Times New Roman"/>
                <w:sz w:val="24"/>
                <w:szCs w:val="24"/>
              </w:rPr>
              <w:t>Баночки пластиковые</w:t>
            </w:r>
          </w:p>
          <w:p w:rsidR="00033033" w:rsidRPr="00200CC0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C0">
              <w:rPr>
                <w:rFonts w:ascii="Times New Roman" w:hAnsi="Times New Roman"/>
                <w:sz w:val="24"/>
                <w:szCs w:val="24"/>
              </w:rPr>
              <w:t>Карандаши простые</w:t>
            </w:r>
          </w:p>
          <w:p w:rsidR="00033033" w:rsidRPr="00200CC0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C0">
              <w:rPr>
                <w:rFonts w:ascii="Times New Roman" w:hAnsi="Times New Roman"/>
                <w:sz w:val="24"/>
                <w:szCs w:val="24"/>
              </w:rPr>
              <w:t>Карандаши цветные (набор)</w:t>
            </w:r>
          </w:p>
          <w:p w:rsidR="00033033" w:rsidRPr="00200CC0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C0">
              <w:rPr>
                <w:rFonts w:ascii="Times New Roman" w:hAnsi="Times New Roman"/>
                <w:sz w:val="24"/>
                <w:szCs w:val="24"/>
              </w:rPr>
              <w:t>Фломастеры (набор)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C0">
              <w:rPr>
                <w:rFonts w:ascii="Times New Roman" w:hAnsi="Times New Roman"/>
                <w:sz w:val="24"/>
                <w:szCs w:val="24"/>
              </w:rPr>
              <w:t>Восковые мелки цветные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(набор)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Ластики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Точилки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 цветной (набор)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Дощечки для лепки</w:t>
            </w:r>
          </w:p>
          <w:p w:rsidR="00033033" w:rsidRPr="00200CC0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C0">
              <w:rPr>
                <w:rFonts w:ascii="Times New Roman" w:hAnsi="Times New Roman"/>
                <w:sz w:val="24"/>
                <w:szCs w:val="24"/>
              </w:rPr>
              <w:t>Подставка для работ</w:t>
            </w:r>
          </w:p>
          <w:p w:rsidR="00033033" w:rsidRPr="00200CC0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C0">
              <w:rPr>
                <w:rFonts w:ascii="Times New Roman" w:hAnsi="Times New Roman"/>
                <w:sz w:val="24"/>
                <w:szCs w:val="24"/>
              </w:rPr>
              <w:t>Стеки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CC0">
              <w:rPr>
                <w:rFonts w:ascii="Times New Roman" w:hAnsi="Times New Roman"/>
                <w:sz w:val="24"/>
                <w:szCs w:val="24"/>
              </w:rPr>
              <w:t>Палитра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Гофрированная бумага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Ватные диски, упаковка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Ватные палочки, упаковка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цветные, упаковка</w:t>
            </w:r>
          </w:p>
          <w:p w:rsidR="00033033" w:rsidRPr="00200CC0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Наглядно-дидактическое пособие: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Гжель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Дымковская игрушка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Хохлома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Филимоновская народная игрушка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картин русских художников</w:t>
            </w:r>
          </w:p>
          <w:p w:rsidR="00033033" w:rsidRPr="00341292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 последовательности рисования элементов  разных видов росписи и отдельных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предметов</w:t>
            </w:r>
          </w:p>
        </w:tc>
        <w:tc>
          <w:tcPr>
            <w:tcW w:w="720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20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130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A05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vAlign w:val="center"/>
          </w:tcPr>
          <w:p w:rsidR="00033033" w:rsidRPr="00341292" w:rsidRDefault="00033033" w:rsidP="00B6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41292">
              <w:rPr>
                <w:rFonts w:ascii="Times New Roman" w:hAnsi="Times New Roman"/>
                <w:sz w:val="24"/>
                <w:szCs w:val="24"/>
              </w:rPr>
              <w:t>Комарова Т.С.  Изобразительная деятельность в детском саду: С</w:t>
            </w:r>
            <w:r>
              <w:rPr>
                <w:rFonts w:ascii="Times New Roman" w:hAnsi="Times New Roman"/>
                <w:sz w:val="24"/>
                <w:szCs w:val="24"/>
              </w:rPr>
              <w:t>таршая</w:t>
            </w:r>
            <w:r w:rsidRPr="00341292">
              <w:rPr>
                <w:rFonts w:ascii="Times New Roman" w:hAnsi="Times New Roman"/>
                <w:sz w:val="24"/>
                <w:szCs w:val="24"/>
              </w:rPr>
              <w:t xml:space="preserve"> группа. – М.: Мозаика – Синтез, 2016. – 96 </w:t>
            </w:r>
            <w:r w:rsidRPr="00341292">
              <w:rPr>
                <w:rFonts w:ascii="Times New Roman" w:hAnsi="Times New Roman"/>
                <w:sz w:val="24"/>
                <w:szCs w:val="24"/>
              </w:rPr>
              <w:lastRenderedPageBreak/>
              <w:t>с.: цв. вкл.</w:t>
            </w:r>
          </w:p>
        </w:tc>
        <w:tc>
          <w:tcPr>
            <w:tcW w:w="595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Уголок свободного творчества</w:t>
            </w:r>
          </w:p>
        </w:tc>
        <w:tc>
          <w:tcPr>
            <w:tcW w:w="5220" w:type="dxa"/>
            <w:vAlign w:val="center"/>
          </w:tcPr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Трафареты</w:t>
            </w:r>
          </w:p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для девочек</w:t>
            </w:r>
          </w:p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для мальчиков</w:t>
            </w:r>
          </w:p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для рисования, упаковка</w:t>
            </w:r>
          </w:p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Фломастеры, упаковка</w:t>
            </w:r>
          </w:p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Раскраска-антистресс «Удивительный город»</w:t>
            </w:r>
          </w:p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Раскраска-антистресс «Птички Певчие»</w:t>
            </w:r>
          </w:p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Раскраска-антистресс «Цветущий сад»</w:t>
            </w:r>
          </w:p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</w:t>
            </w:r>
          </w:p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Клеенка</w:t>
            </w:r>
          </w:p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Пластилин, упаковка</w:t>
            </w:r>
          </w:p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Дощечки для лепки</w:t>
            </w:r>
          </w:p>
          <w:p w:rsidR="00033033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для лепки, набор</w:t>
            </w:r>
          </w:p>
          <w:p w:rsidR="00033033" w:rsidRPr="00341292" w:rsidRDefault="00033033" w:rsidP="005D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Печатки</w:t>
            </w:r>
          </w:p>
        </w:tc>
        <w:tc>
          <w:tcPr>
            <w:tcW w:w="720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33033" w:rsidRDefault="00033033" w:rsidP="00130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vAlign w:val="center"/>
          </w:tcPr>
          <w:p w:rsidR="00033033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пластика и декоративная лепка в детском саду. Халезова Н.Б.</w:t>
            </w:r>
          </w:p>
          <w:p w:rsidR="00033033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Оригами.</w:t>
            </w:r>
          </w:p>
          <w:p w:rsidR="00033033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руки не для скуки. Книга для девочек.</w:t>
            </w:r>
          </w:p>
        </w:tc>
        <w:tc>
          <w:tcPr>
            <w:tcW w:w="595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5E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5E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Pr="00341292" w:rsidRDefault="00033033" w:rsidP="005E5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Театральный уголок</w:t>
            </w:r>
          </w:p>
        </w:tc>
        <w:tc>
          <w:tcPr>
            <w:tcW w:w="5220" w:type="dxa"/>
            <w:vAlign w:val="center"/>
          </w:tcPr>
          <w:p w:rsidR="00033033" w:rsidRDefault="00033033" w:rsidP="0039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панно</w:t>
            </w:r>
          </w:p>
          <w:p w:rsidR="00033033" w:rsidRDefault="00033033" w:rsidP="0039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«Русско-народные сказки»</w:t>
            </w:r>
          </w:p>
          <w:p w:rsidR="00033033" w:rsidRDefault="00033033" w:rsidP="0039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Магнитный театр «Праздник»</w:t>
            </w:r>
          </w:p>
          <w:p w:rsidR="00033033" w:rsidRDefault="00033033" w:rsidP="0039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Картонный театр «Морозко»</w:t>
            </w:r>
          </w:p>
          <w:p w:rsidR="00033033" w:rsidRDefault="00033033" w:rsidP="0039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  <w:p w:rsidR="00033033" w:rsidRDefault="00033033" w:rsidP="0039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Магнитный театр «Теремок»</w:t>
            </w:r>
          </w:p>
          <w:p w:rsidR="00033033" w:rsidRDefault="00033033" w:rsidP="0039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Магнитный театр «Три медведя»</w:t>
            </w:r>
          </w:p>
          <w:p w:rsidR="00033033" w:rsidRDefault="00033033" w:rsidP="0039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Картонный театр «Сказки за сказкой»</w:t>
            </w:r>
          </w:p>
          <w:p w:rsidR="00033033" w:rsidRDefault="00033033" w:rsidP="0039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 «Театр»</w:t>
            </w:r>
          </w:p>
          <w:p w:rsidR="00033033" w:rsidRDefault="00033033" w:rsidP="0039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 сказочных персонажей на резиночках</w:t>
            </w:r>
          </w:p>
          <w:p w:rsidR="00033033" w:rsidRDefault="00033033" w:rsidP="0039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сказочной избушки</w:t>
            </w:r>
          </w:p>
          <w:p w:rsidR="00033033" w:rsidRDefault="00033033" w:rsidP="0039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куклы (набор зверей)</w:t>
            </w:r>
          </w:p>
          <w:p w:rsidR="00033033" w:rsidRDefault="00033033" w:rsidP="0039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Наручные куклы «Репка»</w:t>
            </w:r>
          </w:p>
          <w:p w:rsidR="00033033" w:rsidRPr="00341292" w:rsidRDefault="00033033" w:rsidP="00391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Картонные куклы на палочках «Герои сказок»</w:t>
            </w:r>
          </w:p>
        </w:tc>
        <w:tc>
          <w:tcPr>
            <w:tcW w:w="720" w:type="dxa"/>
            <w:vAlign w:val="center"/>
          </w:tcPr>
          <w:p w:rsidR="00033033" w:rsidRDefault="00033033" w:rsidP="0070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33" w:rsidRDefault="00033033" w:rsidP="0070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70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70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70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70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70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70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70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70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33033" w:rsidRDefault="00033033" w:rsidP="0070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70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703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Pr="00341292" w:rsidRDefault="00033033" w:rsidP="005E5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Музыкальный уголок</w:t>
            </w:r>
          </w:p>
        </w:tc>
        <w:tc>
          <w:tcPr>
            <w:tcW w:w="5220" w:type="dxa"/>
            <w:vAlign w:val="center"/>
          </w:tcPr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 красное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 цветное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Маракасы деревянные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Бубны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Трещетка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Микрофон музыкальный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Дудочка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металлофон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Палочки для металлофона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Погремушки 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детских сказок на диске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детских песен на диске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Д/игра «Эмоции»</w:t>
            </w:r>
          </w:p>
          <w:p w:rsidR="00033033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Дидактические игры</w:t>
            </w:r>
          </w:p>
          <w:p w:rsidR="00033033" w:rsidRPr="00341292" w:rsidRDefault="00033033" w:rsidP="00703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великих музыкантов</w:t>
            </w:r>
          </w:p>
        </w:tc>
        <w:tc>
          <w:tcPr>
            <w:tcW w:w="720" w:type="dxa"/>
            <w:vAlign w:val="center"/>
          </w:tcPr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Pr="00341292" w:rsidRDefault="00033033" w:rsidP="001E4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33" w:rsidRPr="00341292" w:rsidTr="00341292">
        <w:trPr>
          <w:jc w:val="center"/>
        </w:trPr>
        <w:tc>
          <w:tcPr>
            <w:tcW w:w="16155" w:type="dxa"/>
            <w:gridSpan w:val="7"/>
            <w:vAlign w:val="center"/>
          </w:tcPr>
          <w:p w:rsidR="00033033" w:rsidRPr="00341292" w:rsidRDefault="00033033" w:rsidP="003412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ФИЗИЧЕСКОЕ  НАПРАВЛЕНИЕ  РАЗВИТИЯ</w:t>
            </w: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92">
              <w:rPr>
                <w:rFonts w:ascii="Times New Roman" w:hAnsi="Times New Roman"/>
                <w:b/>
                <w:sz w:val="24"/>
                <w:szCs w:val="24"/>
              </w:rPr>
              <w:t>Физкультурный уголок</w:t>
            </w:r>
          </w:p>
        </w:tc>
        <w:tc>
          <w:tcPr>
            <w:tcW w:w="5220" w:type="dxa"/>
            <w:vAlign w:val="center"/>
          </w:tcPr>
          <w:p w:rsidR="00033033" w:rsidRDefault="00033033" w:rsidP="006B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Боулинг</w:t>
            </w:r>
          </w:p>
          <w:p w:rsidR="00033033" w:rsidRDefault="00033033" w:rsidP="006B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</w:p>
          <w:p w:rsidR="00033033" w:rsidRDefault="00033033" w:rsidP="006B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Кольцеброс</w:t>
            </w:r>
          </w:p>
          <w:p w:rsidR="00033033" w:rsidRDefault="00033033" w:rsidP="006B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Твистер</w:t>
            </w:r>
          </w:p>
          <w:p w:rsidR="00033033" w:rsidRDefault="00033033" w:rsidP="006B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  <w:p w:rsidR="00033033" w:rsidRDefault="00033033" w:rsidP="006B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</w:t>
            </w:r>
          </w:p>
          <w:p w:rsidR="00033033" w:rsidRDefault="00033033" w:rsidP="006B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  <w:p w:rsidR="00033033" w:rsidRDefault="00033033" w:rsidP="006B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Платочки</w:t>
            </w:r>
          </w:p>
          <w:p w:rsidR="00033033" w:rsidRDefault="00033033" w:rsidP="006B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Ленточки</w:t>
            </w:r>
          </w:p>
          <w:p w:rsidR="00033033" w:rsidRDefault="00033033" w:rsidP="006B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Корзина с шариками пластмассовыми</w:t>
            </w:r>
          </w:p>
          <w:p w:rsidR="00033033" w:rsidRDefault="00033033" w:rsidP="006B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Массажные ежики</w:t>
            </w:r>
          </w:p>
          <w:p w:rsidR="00033033" w:rsidRDefault="00033033" w:rsidP="006B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Резиновые коврики для массажа стоп</w:t>
            </w:r>
          </w:p>
          <w:p w:rsidR="00033033" w:rsidRDefault="00033033" w:rsidP="006B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Резиновые ортопедические коврики</w:t>
            </w:r>
          </w:p>
          <w:p w:rsidR="00033033" w:rsidRDefault="00033033" w:rsidP="006B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  <w:p w:rsidR="00033033" w:rsidRDefault="00033033" w:rsidP="002A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</w:t>
            </w:r>
          </w:p>
          <w:p w:rsidR="00033033" w:rsidRDefault="00033033" w:rsidP="002A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Бумеранг</w:t>
            </w:r>
          </w:p>
          <w:p w:rsidR="00033033" w:rsidRDefault="00033033" w:rsidP="002A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«Подвижные игры»</w:t>
            </w:r>
          </w:p>
          <w:p w:rsidR="00033033" w:rsidRDefault="00033033" w:rsidP="002A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«Малоподвижных игр»</w:t>
            </w:r>
          </w:p>
          <w:p w:rsidR="00033033" w:rsidRPr="00341292" w:rsidRDefault="00033033" w:rsidP="002A2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«Динамический час»</w:t>
            </w:r>
          </w:p>
        </w:tc>
        <w:tc>
          <w:tcPr>
            <w:tcW w:w="720" w:type="dxa"/>
            <w:vAlign w:val="center"/>
          </w:tcPr>
          <w:p w:rsidR="00033033" w:rsidRDefault="00033033" w:rsidP="002A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33033" w:rsidRDefault="00033033" w:rsidP="00F6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3033" w:rsidRDefault="00033033" w:rsidP="002A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3033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033" w:rsidRDefault="00033033" w:rsidP="002A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33" w:rsidRDefault="00033033" w:rsidP="002A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A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Default="00033033" w:rsidP="002A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3033" w:rsidRPr="00341292" w:rsidRDefault="00033033" w:rsidP="002A2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033033" w:rsidRPr="00D07C90" w:rsidRDefault="00033033" w:rsidP="0034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C90">
              <w:rPr>
                <w:rFonts w:ascii="Times New Roman" w:hAnsi="Times New Roman"/>
                <w:sz w:val="24"/>
                <w:szCs w:val="24"/>
              </w:rPr>
              <w:sym w:font="Wingdings" w:char="F0FB"/>
            </w:r>
            <w:r w:rsidRPr="00D07C90">
              <w:rPr>
                <w:rFonts w:ascii="Times New Roman" w:hAnsi="Times New Roman"/>
                <w:sz w:val="24"/>
                <w:szCs w:val="24"/>
              </w:rPr>
              <w:t xml:space="preserve">  Л. И. Пензулаева Физкультурные занятия в детском саду. Старшая группа. -М.: МОЗАИКА – Синтез, 2016. – 80 с.</w:t>
            </w:r>
          </w:p>
        </w:tc>
        <w:tc>
          <w:tcPr>
            <w:tcW w:w="595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3033" w:rsidRPr="00341292" w:rsidTr="00585744">
        <w:trPr>
          <w:jc w:val="center"/>
        </w:trPr>
        <w:tc>
          <w:tcPr>
            <w:tcW w:w="562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033033" w:rsidRPr="00341292" w:rsidRDefault="00033033" w:rsidP="00341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033" w:rsidRDefault="00033033"/>
    <w:sectPr w:rsidR="00033033" w:rsidSect="008A497E">
      <w:pgSz w:w="16838" w:h="11906" w:orient="landscape"/>
      <w:pgMar w:top="709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2820"/>
    <w:multiLevelType w:val="hybridMultilevel"/>
    <w:tmpl w:val="DB40AA4A"/>
    <w:lvl w:ilvl="0" w:tplc="56069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0C2"/>
    <w:rsid w:val="00033033"/>
    <w:rsid w:val="00045DE8"/>
    <w:rsid w:val="000528E9"/>
    <w:rsid w:val="00067934"/>
    <w:rsid w:val="000B4BFE"/>
    <w:rsid w:val="000F6CC0"/>
    <w:rsid w:val="0013071F"/>
    <w:rsid w:val="001578CF"/>
    <w:rsid w:val="001950E7"/>
    <w:rsid w:val="001C4A7F"/>
    <w:rsid w:val="001C65A6"/>
    <w:rsid w:val="001E4C35"/>
    <w:rsid w:val="001F7CF4"/>
    <w:rsid w:val="00200CC0"/>
    <w:rsid w:val="002600D8"/>
    <w:rsid w:val="00272960"/>
    <w:rsid w:val="002A2D51"/>
    <w:rsid w:val="002A7124"/>
    <w:rsid w:val="002B08BA"/>
    <w:rsid w:val="002C07E8"/>
    <w:rsid w:val="002C29D3"/>
    <w:rsid w:val="002C75EE"/>
    <w:rsid w:val="002D6218"/>
    <w:rsid w:val="002E2CFF"/>
    <w:rsid w:val="00341292"/>
    <w:rsid w:val="00371A83"/>
    <w:rsid w:val="00376B30"/>
    <w:rsid w:val="0038230A"/>
    <w:rsid w:val="003833C5"/>
    <w:rsid w:val="00384CE5"/>
    <w:rsid w:val="00391EB5"/>
    <w:rsid w:val="003C5CC7"/>
    <w:rsid w:val="00406F6E"/>
    <w:rsid w:val="00480474"/>
    <w:rsid w:val="00495E31"/>
    <w:rsid w:val="004B0121"/>
    <w:rsid w:val="004B0EE6"/>
    <w:rsid w:val="004B7E8A"/>
    <w:rsid w:val="00522522"/>
    <w:rsid w:val="00585744"/>
    <w:rsid w:val="005A4553"/>
    <w:rsid w:val="005C4129"/>
    <w:rsid w:val="005D32D0"/>
    <w:rsid w:val="005D5B50"/>
    <w:rsid w:val="005E46A2"/>
    <w:rsid w:val="005E5304"/>
    <w:rsid w:val="00605894"/>
    <w:rsid w:val="00614E3B"/>
    <w:rsid w:val="00620378"/>
    <w:rsid w:val="00667B3D"/>
    <w:rsid w:val="00680430"/>
    <w:rsid w:val="0068391D"/>
    <w:rsid w:val="006A1F18"/>
    <w:rsid w:val="006B5EF6"/>
    <w:rsid w:val="006E454E"/>
    <w:rsid w:val="006E5A65"/>
    <w:rsid w:val="00703261"/>
    <w:rsid w:val="00776065"/>
    <w:rsid w:val="007A6846"/>
    <w:rsid w:val="007D489F"/>
    <w:rsid w:val="007E55EF"/>
    <w:rsid w:val="007F5D5D"/>
    <w:rsid w:val="00867944"/>
    <w:rsid w:val="008A497E"/>
    <w:rsid w:val="008D44BF"/>
    <w:rsid w:val="008D5C7F"/>
    <w:rsid w:val="008E2FD6"/>
    <w:rsid w:val="00903D5B"/>
    <w:rsid w:val="009635F7"/>
    <w:rsid w:val="009A730A"/>
    <w:rsid w:val="009E0119"/>
    <w:rsid w:val="00A05349"/>
    <w:rsid w:val="00A810B2"/>
    <w:rsid w:val="00A962C3"/>
    <w:rsid w:val="00AA68DF"/>
    <w:rsid w:val="00AC4758"/>
    <w:rsid w:val="00AD54E1"/>
    <w:rsid w:val="00AD76EF"/>
    <w:rsid w:val="00B679C7"/>
    <w:rsid w:val="00B731E8"/>
    <w:rsid w:val="00B93E6C"/>
    <w:rsid w:val="00B96FB2"/>
    <w:rsid w:val="00BA6AA3"/>
    <w:rsid w:val="00BB3494"/>
    <w:rsid w:val="00BC4B63"/>
    <w:rsid w:val="00BF45AE"/>
    <w:rsid w:val="00C30141"/>
    <w:rsid w:val="00C40662"/>
    <w:rsid w:val="00C40F9B"/>
    <w:rsid w:val="00C430C2"/>
    <w:rsid w:val="00C76673"/>
    <w:rsid w:val="00C97D38"/>
    <w:rsid w:val="00D077AD"/>
    <w:rsid w:val="00D07C90"/>
    <w:rsid w:val="00D14103"/>
    <w:rsid w:val="00D20C02"/>
    <w:rsid w:val="00D37365"/>
    <w:rsid w:val="00D468C6"/>
    <w:rsid w:val="00DA60DC"/>
    <w:rsid w:val="00DA74CA"/>
    <w:rsid w:val="00DC4B32"/>
    <w:rsid w:val="00DD4C83"/>
    <w:rsid w:val="00E07A61"/>
    <w:rsid w:val="00E13786"/>
    <w:rsid w:val="00E15E0E"/>
    <w:rsid w:val="00E21101"/>
    <w:rsid w:val="00E21CDF"/>
    <w:rsid w:val="00E3648C"/>
    <w:rsid w:val="00E422E5"/>
    <w:rsid w:val="00EB3278"/>
    <w:rsid w:val="00F16D0B"/>
    <w:rsid w:val="00F440A0"/>
    <w:rsid w:val="00F6172B"/>
    <w:rsid w:val="00F620BD"/>
    <w:rsid w:val="00F626EA"/>
    <w:rsid w:val="00F6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497E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A49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B349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679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Наталья</cp:lastModifiedBy>
  <cp:revision>50</cp:revision>
  <dcterms:created xsi:type="dcterms:W3CDTF">2016-01-20T07:26:00Z</dcterms:created>
  <dcterms:modified xsi:type="dcterms:W3CDTF">2017-03-27T12:54:00Z</dcterms:modified>
</cp:coreProperties>
</file>